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967A4A" w14:textId="77777777" w:rsidR="0096126F" w:rsidRDefault="0096126F">
      <w:pPr>
        <w:spacing w:before="2"/>
        <w:rPr>
          <w:rFonts w:ascii="Times New Roman" w:eastAsia="Times New Roman" w:hAnsi="Times New Roman" w:cs="Times New Roman"/>
          <w:sz w:val="6"/>
          <w:szCs w:val="6"/>
        </w:rPr>
      </w:pPr>
    </w:p>
    <w:p w14:paraId="14DE5409" w14:textId="77777777" w:rsidR="0096126F" w:rsidRDefault="00921096">
      <w:pPr>
        <w:spacing w:line="200" w:lineRule="atLeast"/>
        <w:ind w:left="259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 w14:anchorId="220A46A6">
          <v:group id="_x0000_s1044" style="width:419.85pt;height:32.45pt;mso-position-horizontal-relative:char;mso-position-vertical-relative:line" coordsize="8397,649">
            <v:group id="_x0000_s1050" style="position:absolute;left:30;top:609;width:8367;height:40" coordorigin="30,609" coordsize="8367,40">
              <v:shape id="_x0000_s1051" style="position:absolute;left:30;top:609;width:8367;height:40" coordorigin="30,609" coordsize="8367,40" path="m30,649r8367,l8397,609,30,609r,40xe" fillcolor="#7e7e7e" stroked="f">
                <v:path arrowok="t"/>
              </v:shape>
            </v:group>
            <v:group id="_x0000_s1048" style="position:absolute;left:10;top:10;width:8367;height:599" coordorigin="10,10" coordsize="8367,599">
              <v:shape id="_x0000_s1049" style="position:absolute;left:10;top:10;width:8367;height:599" coordorigin="10,10" coordsize="8367,599" path="m10,609r8367,l8377,10,10,10r,599xe" fillcolor="#1f487c" stroked="f">
                <v:path arrowok="t"/>
              </v:shape>
            </v:group>
            <v:group id="_x0000_s1045" style="position:absolute;left:10;top:10;width:8367;height:599" coordorigin="10,10" coordsize="8367,599">
              <v:shape id="_x0000_s1047" style="position:absolute;left:10;top:10;width:8367;height:599" coordorigin="10,10" coordsize="8367,599" path="m10,609r8367,l8377,10,10,10r,599xe" filled="f" strokeweight="1pt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6" type="#_x0000_t202" style="position:absolute;left:10;top:10;width:8367;height:614" filled="f" stroked="f">
                <v:textbox style="mso-next-textbox:#_x0000_s1046" inset="0,0,0,0">
                  <w:txbxContent>
                    <w:p w14:paraId="78AE30C1" w14:textId="77777777" w:rsidR="0096126F" w:rsidRDefault="000E0865">
                      <w:pPr>
                        <w:spacing w:before="78"/>
                        <w:ind w:left="1197"/>
                        <w:rPr>
                          <w:rFonts w:ascii="MS Reference Sans Serif" w:eastAsia="MS Reference Sans Serif" w:hAnsi="MS Reference Sans Serif" w:cs="MS Reference Sans Serif"/>
                          <w:sz w:val="32"/>
                          <w:szCs w:val="32"/>
                        </w:rPr>
                      </w:pPr>
                      <w:r>
                        <w:rPr>
                          <w:rFonts w:ascii="MS Reference Sans Serif"/>
                          <w:color w:val="FFFFFF"/>
                          <w:spacing w:val="-1"/>
                          <w:sz w:val="40"/>
                        </w:rPr>
                        <w:t>P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32"/>
                        </w:rPr>
                        <w:t>ARENT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40"/>
                        </w:rPr>
                        <w:t>-E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32"/>
                        </w:rPr>
                        <w:t>NTITY</w:t>
                      </w:r>
                      <w:r>
                        <w:rPr>
                          <w:rFonts w:ascii="MS Reference Sans Serif"/>
                          <w:color w:val="FFFFFF"/>
                          <w:spacing w:val="-22"/>
                          <w:sz w:val="32"/>
                        </w:rPr>
                        <w:t xml:space="preserve"> 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40"/>
                        </w:rPr>
                        <w:t>R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32"/>
                        </w:rPr>
                        <w:t>EPORTING</w:t>
                      </w:r>
                      <w:r>
                        <w:rPr>
                          <w:rFonts w:ascii="MS Reference Sans Serif"/>
                          <w:color w:val="FFFFFF"/>
                          <w:spacing w:val="-21"/>
                          <w:sz w:val="32"/>
                        </w:rPr>
                        <w:t xml:space="preserve"> 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40"/>
                        </w:rPr>
                        <w:t>M</w:t>
                      </w:r>
                      <w:r>
                        <w:rPr>
                          <w:rFonts w:ascii="MS Reference Sans Serif"/>
                          <w:color w:val="FFFFFF"/>
                          <w:spacing w:val="-1"/>
                          <w:sz w:val="32"/>
                        </w:rPr>
                        <w:t>EMO</w:t>
                      </w:r>
                    </w:p>
                  </w:txbxContent>
                </v:textbox>
              </v:shape>
            </v:group>
            <w10:anchorlock/>
          </v:group>
        </w:pict>
      </w:r>
    </w:p>
    <w:p w14:paraId="304A9E02" w14:textId="77777777" w:rsidR="0096126F" w:rsidRDefault="0096126F">
      <w:pPr>
        <w:spacing w:before="7"/>
        <w:rPr>
          <w:rFonts w:ascii="Times New Roman" w:eastAsia="Times New Roman" w:hAnsi="Times New Roman" w:cs="Times New Roman"/>
          <w:sz w:val="9"/>
          <w:szCs w:val="9"/>
        </w:rPr>
      </w:pPr>
    </w:p>
    <w:p w14:paraId="399C8A2B" w14:textId="77777777" w:rsidR="0096126F" w:rsidRDefault="00921096">
      <w:pPr>
        <w:spacing w:before="64" w:line="264" w:lineRule="exact"/>
        <w:ind w:left="2121"/>
        <w:rPr>
          <w:rFonts w:ascii="Century Schoolbook" w:eastAsia="Century Schoolbook" w:hAnsi="Century Schoolbook" w:cs="Century Schoolbook"/>
          <w:sz w:val="18"/>
          <w:szCs w:val="18"/>
        </w:rPr>
      </w:pPr>
      <w:r>
        <w:pict w14:anchorId="7F450F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3" type="#_x0000_t75" style="position:absolute;left:0;text-align:left;margin-left:50.5pt;margin-top:-28pt;width:90pt;height:90pt;z-index:1168;mso-position-horizontal-relative:page">
            <v:imagedata r:id="rId6" o:title=""/>
            <w10:wrap anchorx="page"/>
          </v:shape>
        </w:pict>
      </w:r>
      <w:r w:rsidR="000E0865">
        <w:rPr>
          <w:rFonts w:ascii="Century Schoolbook"/>
          <w:b/>
          <w:spacing w:val="-1"/>
        </w:rPr>
        <w:t>O</w:t>
      </w:r>
      <w:r w:rsidR="000E0865">
        <w:rPr>
          <w:rFonts w:ascii="Century Schoolbook"/>
          <w:b/>
          <w:spacing w:val="-1"/>
          <w:sz w:val="18"/>
        </w:rPr>
        <w:t>FFICE</w:t>
      </w:r>
      <w:r w:rsidR="000E0865">
        <w:rPr>
          <w:rFonts w:ascii="Century Schoolbook"/>
          <w:b/>
          <w:spacing w:val="-2"/>
          <w:sz w:val="18"/>
        </w:rPr>
        <w:t xml:space="preserve"> </w:t>
      </w:r>
      <w:r w:rsidR="000E0865">
        <w:rPr>
          <w:rFonts w:ascii="Century Schoolbook"/>
          <w:b/>
          <w:spacing w:val="-1"/>
          <w:sz w:val="18"/>
        </w:rPr>
        <w:t>OF</w:t>
      </w:r>
      <w:r w:rsidR="000E0865">
        <w:rPr>
          <w:rFonts w:ascii="Century Schoolbook"/>
          <w:b/>
          <w:spacing w:val="-2"/>
          <w:sz w:val="18"/>
        </w:rPr>
        <w:t xml:space="preserve"> </w:t>
      </w:r>
      <w:r w:rsidR="000E0865">
        <w:rPr>
          <w:rFonts w:ascii="Century Schoolbook"/>
          <w:b/>
          <w:spacing w:val="-1"/>
          <w:sz w:val="18"/>
        </w:rPr>
        <w:t>THE</w:t>
      </w:r>
    </w:p>
    <w:p w14:paraId="456D6C7C" w14:textId="77777777" w:rsidR="0096126F" w:rsidRDefault="000E0865">
      <w:pPr>
        <w:spacing w:line="384" w:lineRule="exact"/>
        <w:ind w:left="2121"/>
        <w:rPr>
          <w:rFonts w:ascii="Century Schoolbook" w:eastAsia="Century Schoolbook" w:hAnsi="Century Schoolbook" w:cs="Century Schoolbook"/>
          <w:sz w:val="26"/>
          <w:szCs w:val="26"/>
        </w:rPr>
      </w:pPr>
      <w:r>
        <w:rPr>
          <w:rFonts w:ascii="Century Schoolbook"/>
          <w:b/>
          <w:spacing w:val="-1"/>
          <w:sz w:val="32"/>
        </w:rPr>
        <w:t>S</w:t>
      </w:r>
      <w:r>
        <w:rPr>
          <w:rFonts w:ascii="Century Schoolbook"/>
          <w:b/>
          <w:spacing w:val="-1"/>
          <w:sz w:val="26"/>
        </w:rPr>
        <w:t>TATE</w:t>
      </w:r>
      <w:r>
        <w:rPr>
          <w:rFonts w:ascii="Century Schoolbook"/>
          <w:b/>
          <w:spacing w:val="-24"/>
          <w:sz w:val="26"/>
        </w:rPr>
        <w:t xml:space="preserve"> </w:t>
      </w:r>
      <w:r>
        <w:rPr>
          <w:rFonts w:ascii="Century Schoolbook"/>
          <w:b/>
          <w:sz w:val="32"/>
        </w:rPr>
        <w:t>A</w:t>
      </w:r>
      <w:r>
        <w:rPr>
          <w:rFonts w:ascii="Century Schoolbook"/>
          <w:b/>
          <w:sz w:val="26"/>
        </w:rPr>
        <w:t>UDITOR</w:t>
      </w:r>
    </w:p>
    <w:p w14:paraId="11E7BB39" w14:textId="77777777" w:rsidR="0096126F" w:rsidRDefault="0096126F">
      <w:pPr>
        <w:rPr>
          <w:rFonts w:ascii="Century Schoolbook" w:eastAsia="Century Schoolbook" w:hAnsi="Century Schoolbook" w:cs="Century Schoolbook"/>
          <w:b/>
          <w:bCs/>
          <w:sz w:val="32"/>
          <w:szCs w:val="32"/>
        </w:rPr>
      </w:pPr>
    </w:p>
    <w:p w14:paraId="02063BF3" w14:textId="77777777" w:rsidR="0096126F" w:rsidRDefault="0096126F">
      <w:pPr>
        <w:rPr>
          <w:rFonts w:ascii="Century Schoolbook" w:eastAsia="Century Schoolbook" w:hAnsi="Century Schoolbook" w:cs="Century Schoolbook"/>
          <w:b/>
          <w:bCs/>
          <w:sz w:val="32"/>
          <w:szCs w:val="32"/>
        </w:rPr>
      </w:pPr>
    </w:p>
    <w:p w14:paraId="44367C45" w14:textId="77777777" w:rsidR="0096126F" w:rsidRDefault="0096126F">
      <w:pPr>
        <w:rPr>
          <w:rFonts w:ascii="Century Schoolbook" w:eastAsia="Century Schoolbook" w:hAnsi="Century Schoolbook" w:cs="Century Schoolbook"/>
          <w:b/>
          <w:bCs/>
          <w:sz w:val="32"/>
          <w:szCs w:val="32"/>
        </w:rPr>
      </w:pPr>
    </w:p>
    <w:p w14:paraId="794A363C" w14:textId="77777777" w:rsidR="0096126F" w:rsidRDefault="0096126F">
      <w:pPr>
        <w:spacing w:before="6"/>
        <w:rPr>
          <w:rFonts w:ascii="Century Schoolbook" w:eastAsia="Century Schoolbook" w:hAnsi="Century Schoolbook" w:cs="Century Schoolbook"/>
          <w:b/>
          <w:bCs/>
          <w:sz w:val="28"/>
          <w:szCs w:val="28"/>
        </w:rPr>
      </w:pPr>
    </w:p>
    <w:p w14:paraId="2F0FA478" w14:textId="77777777" w:rsidR="0096126F" w:rsidRDefault="000E0865">
      <w:pPr>
        <w:ind w:right="662"/>
        <w:jc w:val="center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/>
          <w:b/>
          <w:sz w:val="40"/>
          <w:highlight w:val="yellow"/>
        </w:rPr>
        <w:t xml:space="preserve">Entity </w:t>
      </w:r>
      <w:r>
        <w:rPr>
          <w:rFonts w:ascii="Times New Roman"/>
          <w:b/>
          <w:spacing w:val="-1"/>
          <w:sz w:val="40"/>
          <w:highlight w:val="yellow"/>
        </w:rPr>
        <w:t>Name</w:t>
      </w:r>
    </w:p>
    <w:p w14:paraId="06254F10" w14:textId="77777777" w:rsidR="0096126F" w:rsidRDefault="0096126F">
      <w:pPr>
        <w:spacing w:before="5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tbl>
      <w:tblPr>
        <w:tblW w:w="0" w:type="auto"/>
        <w:tblInd w:w="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84"/>
        <w:gridCol w:w="6566"/>
      </w:tblGrid>
      <w:tr w:rsidR="0096126F" w14:paraId="40D5BB65" w14:textId="77777777">
        <w:trPr>
          <w:trHeight w:hRule="exact" w:val="389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14:paraId="6056C684" w14:textId="77777777" w:rsidR="0096126F" w:rsidRDefault="000E0865">
            <w:pPr>
              <w:pStyle w:val="TableParagraph"/>
              <w:spacing w:before="29"/>
              <w:ind w:left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To: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14:paraId="7C0AAE82" w14:textId="77777777" w:rsidR="0096126F" w:rsidRDefault="000E0865">
            <w:pPr>
              <w:pStyle w:val="TableParagraph"/>
              <w:spacing w:before="29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 xml:space="preserve">Office </w:t>
            </w:r>
            <w:r>
              <w:rPr>
                <w:rFonts w:ascii="Times New Roman"/>
                <w:spacing w:val="1"/>
                <w:sz w:val="24"/>
              </w:rPr>
              <w:t>of</w:t>
            </w:r>
            <w:r>
              <w:rPr>
                <w:rFonts w:ascii="Times New Roman"/>
                <w:sz w:val="24"/>
              </w:rPr>
              <w:t xml:space="preserve"> 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State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Auditor</w:t>
            </w:r>
          </w:p>
        </w:tc>
      </w:tr>
      <w:tr w:rsidR="0096126F" w14:paraId="29474DB8" w14:textId="77777777">
        <w:trPr>
          <w:trHeight w:hRule="exact" w:val="418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14:paraId="6282E96E" w14:textId="77777777" w:rsidR="0096126F" w:rsidRDefault="000E0865">
            <w:pPr>
              <w:pStyle w:val="TableParagraph"/>
              <w:spacing w:before="58"/>
              <w:ind w:left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From: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14:paraId="534215B3" w14:textId="77777777" w:rsidR="0096126F" w:rsidRDefault="000E0865">
            <w:pPr>
              <w:pStyle w:val="TableParagraph"/>
              <w:spacing w:before="58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highlight w:val="yellow"/>
              </w:rPr>
              <w:t>Entity</w:t>
            </w:r>
            <w:r>
              <w:rPr>
                <w:rFonts w:ascii="Times New Roman"/>
                <w:spacing w:val="-6"/>
                <w:sz w:val="24"/>
                <w:highlight w:val="yellow"/>
              </w:rPr>
              <w:t xml:space="preserve"> </w:t>
            </w:r>
            <w:r>
              <w:rPr>
                <w:rFonts w:ascii="Times New Roman"/>
                <w:spacing w:val="-1"/>
                <w:sz w:val="24"/>
                <w:highlight w:val="yellow"/>
              </w:rPr>
              <w:t>Name</w:t>
            </w:r>
          </w:p>
        </w:tc>
      </w:tr>
      <w:tr w:rsidR="0096126F" w14:paraId="68C89087" w14:textId="77777777">
        <w:trPr>
          <w:trHeight w:hRule="exact" w:val="418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14:paraId="2F7D4F95" w14:textId="77777777" w:rsidR="0096126F" w:rsidRDefault="000E0865">
            <w:pPr>
              <w:pStyle w:val="TableParagraph"/>
              <w:spacing w:before="58"/>
              <w:ind w:left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Date: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14:paraId="7562C265" w14:textId="77777777" w:rsidR="0096126F" w:rsidRDefault="000E0865">
            <w:pPr>
              <w:pStyle w:val="TableParagraph"/>
              <w:spacing w:before="58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  <w:highlight w:val="yellow"/>
              </w:rPr>
              <w:t>Date</w:t>
            </w:r>
          </w:p>
        </w:tc>
      </w:tr>
      <w:tr w:rsidR="0096126F" w14:paraId="65C7568C" w14:textId="77777777">
        <w:trPr>
          <w:trHeight w:hRule="exact" w:val="389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14:paraId="715D8459" w14:textId="77777777" w:rsidR="0096126F" w:rsidRDefault="000E0865">
            <w:pPr>
              <w:pStyle w:val="TableParagraph"/>
              <w:spacing w:before="58"/>
              <w:ind w:left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Re: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14:paraId="2BAB4D75" w14:textId="77777777" w:rsidR="0096126F" w:rsidRDefault="000E0865">
            <w:pPr>
              <w:pStyle w:val="TableParagraph"/>
              <w:spacing w:before="58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Financial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report</w:t>
            </w:r>
            <w:r w:rsidR="0081721E">
              <w:rPr>
                <w:rFonts w:ascii="Times New Roman" w:eastAsia="Times New Roman" w:hAnsi="Times New Roman" w:cs="Times New Roman"/>
                <w:sz w:val="24"/>
                <w:szCs w:val="24"/>
              </w:rPr>
              <w:t>s and or Budgets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included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parent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entity’s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financial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statements</w:t>
            </w:r>
          </w:p>
        </w:tc>
      </w:tr>
    </w:tbl>
    <w:p w14:paraId="2B5018EB" w14:textId="77777777" w:rsidR="0096126F" w:rsidRDefault="0096126F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3AD8C3F7" w14:textId="77777777" w:rsidR="0096126F" w:rsidRDefault="0096126F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28E2B758" w14:textId="77777777" w:rsidR="0096126F" w:rsidRDefault="0096126F">
      <w:pPr>
        <w:rPr>
          <w:rFonts w:ascii="Times New Roman" w:eastAsia="Times New Roman" w:hAnsi="Times New Roman" w:cs="Times New Roman"/>
          <w:b/>
          <w:bCs/>
          <w:sz w:val="18"/>
          <w:szCs w:val="18"/>
        </w:rPr>
      </w:pPr>
    </w:p>
    <w:p w14:paraId="1CA071EE" w14:textId="77777777" w:rsidR="0096126F" w:rsidRDefault="00921096">
      <w:pPr>
        <w:spacing w:line="20" w:lineRule="atLeast"/>
        <w:ind w:left="841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 w14:anchorId="579AE301">
          <v:group id="_x0000_s1040" style="width:441.45pt;height:.6pt;mso-position-horizontal-relative:char;mso-position-vertical-relative:line" coordsize="8829,12">
            <v:group id="_x0000_s1041" style="position:absolute;left:6;top:6;width:8817;height:2" coordorigin="6,6" coordsize="8817,2">
              <v:shape id="_x0000_s1042" style="position:absolute;left:6;top:6;width:8817;height:2" coordorigin="6,6" coordsize="8817,0" path="m6,6r8816,e" filled="f" strokecolor="#a6a6a6" strokeweight=".58pt">
                <v:path arrowok="t"/>
              </v:shape>
            </v:group>
            <w10:anchorlock/>
          </v:group>
        </w:pict>
      </w:r>
    </w:p>
    <w:p w14:paraId="523F6B76" w14:textId="77777777" w:rsidR="0096126F" w:rsidRDefault="0096126F">
      <w:pPr>
        <w:spacing w:before="8"/>
        <w:rPr>
          <w:rFonts w:ascii="Times New Roman" w:eastAsia="Times New Roman" w:hAnsi="Times New Roman" w:cs="Times New Roman"/>
          <w:b/>
          <w:bCs/>
          <w:sz w:val="15"/>
          <w:szCs w:val="15"/>
        </w:rPr>
      </w:pPr>
    </w:p>
    <w:p w14:paraId="660A69F4" w14:textId="77777777" w:rsidR="006D62D3" w:rsidRPr="00B6017D" w:rsidRDefault="006D62D3" w:rsidP="006D62D3"/>
    <w:p w14:paraId="388F988C" w14:textId="77777777" w:rsidR="006D62D3" w:rsidRPr="006D62D3" w:rsidRDefault="0081721E" w:rsidP="006D62D3">
      <w:pPr>
        <w:tabs>
          <w:tab w:val="left" w:pos="2817"/>
          <w:tab w:val="left" w:pos="582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(Entity Name) _____________</w:t>
      </w:r>
      <w:r w:rsidR="006A3074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for the period end (fiscal year end) ________________</w:t>
      </w:r>
      <w:r w:rsidR="006D62D3" w:rsidRPr="006D62D3">
        <w:rPr>
          <w:rFonts w:ascii="Times New Roman" w:hAnsi="Times New Roman" w:cs="Times New Roman"/>
          <w:sz w:val="24"/>
          <w:szCs w:val="24"/>
        </w:rPr>
        <w:t>has included its</w:t>
      </w:r>
      <w:r>
        <w:rPr>
          <w:rFonts w:ascii="Times New Roman" w:hAnsi="Times New Roman" w:cs="Times New Roman"/>
          <w:sz w:val="24"/>
          <w:szCs w:val="24"/>
        </w:rPr>
        <w:t xml:space="preserve"> (report type) </w:t>
      </w:r>
      <w:r w:rsidR="006D62D3" w:rsidRPr="006D62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="006D62D3" w:rsidRPr="006D62D3">
        <w:rPr>
          <w:rFonts w:ascii="Times New Roman" w:hAnsi="Times New Roman" w:cs="Times New Roman"/>
          <w:sz w:val="24"/>
          <w:szCs w:val="24"/>
        </w:rPr>
        <w:t xml:space="preserve"> as p</w:t>
      </w:r>
      <w:r>
        <w:rPr>
          <w:rFonts w:ascii="Times New Roman" w:hAnsi="Times New Roman" w:cs="Times New Roman"/>
          <w:sz w:val="24"/>
          <w:szCs w:val="24"/>
        </w:rPr>
        <w:t>art of the financial statements (Parent Entity) _________________________________</w:t>
      </w:r>
      <w:r w:rsidR="006D62D3" w:rsidRPr="006D62D3">
        <w:rPr>
          <w:rFonts w:ascii="Times New Roman" w:hAnsi="Times New Roman" w:cs="Times New Roman"/>
          <w:sz w:val="24"/>
          <w:szCs w:val="24"/>
        </w:rPr>
        <w:t xml:space="preserve">to the satisfaction of the financial reporting requirements under Utah Code 51-2a.  </w:t>
      </w:r>
    </w:p>
    <w:p w14:paraId="77DC03B4" w14:textId="77777777" w:rsidR="006D62D3" w:rsidRDefault="006D62D3" w:rsidP="006D62D3"/>
    <w:p w14:paraId="4E871038" w14:textId="77777777" w:rsidR="006D62D3" w:rsidRPr="00B6017D" w:rsidRDefault="006D62D3" w:rsidP="006D62D3"/>
    <w:p w14:paraId="2E8609B0" w14:textId="77777777" w:rsidR="006D62D3" w:rsidRDefault="006D62D3" w:rsidP="006D62D3"/>
    <w:p w14:paraId="672E7A81" w14:textId="77777777" w:rsidR="006D62D3" w:rsidRPr="00B6017D" w:rsidRDefault="006D62D3" w:rsidP="006D62D3"/>
    <w:p w14:paraId="7D1E9155" w14:textId="77777777" w:rsidR="006D62D3" w:rsidRPr="006A3074" w:rsidRDefault="006D62D3" w:rsidP="006D62D3">
      <w:pPr>
        <w:tabs>
          <w:tab w:val="left" w:pos="3663"/>
          <w:tab w:val="left" w:pos="8550"/>
        </w:tabs>
      </w:pPr>
      <w:r w:rsidRPr="006A3074">
        <w:softHyphen/>
      </w:r>
      <w:r w:rsidRPr="006A3074">
        <w:softHyphen/>
        <w:t xml:space="preserve">      </w:t>
      </w:r>
      <w:r w:rsidR="006A3074" w:rsidRPr="006A3074">
        <w:t xml:space="preserve">  _______________________________</w:t>
      </w:r>
      <w:r w:rsidRPr="006A3074">
        <w:t xml:space="preserve">                                                  ______________________________                                                               </w:t>
      </w:r>
    </w:p>
    <w:p w14:paraId="18BA6E5B" w14:textId="77777777" w:rsidR="006D62D3" w:rsidRPr="006A3074" w:rsidRDefault="006D62D3">
      <w:pPr>
        <w:rPr>
          <w:rFonts w:ascii="Times New Roman" w:hAnsi="Times New Roman" w:cs="Times New Roman"/>
          <w:sz w:val="24"/>
          <w:szCs w:val="24"/>
        </w:rPr>
      </w:pPr>
      <w:r w:rsidRPr="006A3074">
        <w:tab/>
      </w:r>
      <w:r w:rsidRPr="006A3074">
        <w:rPr>
          <w:rFonts w:ascii="Times New Roman" w:hAnsi="Times New Roman" w:cs="Times New Roman"/>
          <w:sz w:val="24"/>
          <w:szCs w:val="24"/>
        </w:rPr>
        <w:t xml:space="preserve">       Chief Financial Officer</w:t>
      </w:r>
      <w:r w:rsidRPr="006A3074">
        <w:rPr>
          <w:rFonts w:ascii="Times New Roman" w:hAnsi="Times New Roman" w:cs="Times New Roman"/>
          <w:sz w:val="24"/>
          <w:szCs w:val="24"/>
        </w:rPr>
        <w:tab/>
      </w:r>
      <w:r w:rsidRPr="006A3074">
        <w:rPr>
          <w:rFonts w:ascii="Times New Roman" w:hAnsi="Times New Roman" w:cs="Times New Roman"/>
          <w:sz w:val="24"/>
          <w:szCs w:val="24"/>
        </w:rPr>
        <w:tab/>
      </w:r>
      <w:r w:rsidRPr="006A3074">
        <w:rPr>
          <w:rFonts w:ascii="Times New Roman" w:hAnsi="Times New Roman" w:cs="Times New Roman"/>
          <w:sz w:val="24"/>
          <w:szCs w:val="24"/>
        </w:rPr>
        <w:tab/>
      </w:r>
      <w:r w:rsidRPr="006A3074">
        <w:rPr>
          <w:rFonts w:ascii="Times New Roman" w:hAnsi="Times New Roman" w:cs="Times New Roman"/>
          <w:sz w:val="24"/>
          <w:szCs w:val="24"/>
        </w:rPr>
        <w:tab/>
      </w:r>
      <w:r w:rsidRPr="006A3074">
        <w:rPr>
          <w:rFonts w:ascii="Times New Roman" w:hAnsi="Times New Roman" w:cs="Times New Roman"/>
          <w:sz w:val="24"/>
          <w:szCs w:val="24"/>
        </w:rPr>
        <w:tab/>
        <w:t>Chief Administrative Officer</w:t>
      </w:r>
    </w:p>
    <w:p w14:paraId="432851EE" w14:textId="77777777" w:rsidR="006D62D3" w:rsidRDefault="006D62D3"/>
    <w:p w14:paraId="7CDBEC20" w14:textId="77777777" w:rsidR="006D62D3" w:rsidRDefault="006D62D3"/>
    <w:p w14:paraId="1BFE9192" w14:textId="77777777" w:rsidR="006D62D3" w:rsidRDefault="006D62D3"/>
    <w:p w14:paraId="102350F4" w14:textId="77777777" w:rsidR="006D62D3" w:rsidRDefault="006D62D3"/>
    <w:p w14:paraId="35E55BFC" w14:textId="77777777" w:rsidR="006D62D3" w:rsidRDefault="006D62D3"/>
    <w:p w14:paraId="3B06A6FE" w14:textId="77777777" w:rsidR="006D62D3" w:rsidRDefault="006D62D3"/>
    <w:p w14:paraId="09412CF4" w14:textId="77777777" w:rsidR="006D62D3" w:rsidRDefault="006D62D3"/>
    <w:p w14:paraId="2466357B" w14:textId="77777777" w:rsidR="006D62D3" w:rsidRDefault="006D62D3"/>
    <w:p w14:paraId="001E62F0" w14:textId="77777777" w:rsidR="006D62D3" w:rsidRDefault="006D62D3"/>
    <w:p w14:paraId="28C64DF5" w14:textId="77777777" w:rsidR="006D62D3" w:rsidRDefault="006D62D3"/>
    <w:p w14:paraId="5AA96F65" w14:textId="77777777" w:rsidR="006D62D3" w:rsidRDefault="006D62D3"/>
    <w:p w14:paraId="3123512E" w14:textId="77777777" w:rsidR="006D62D3" w:rsidRDefault="006D62D3"/>
    <w:p w14:paraId="32EE233C" w14:textId="77777777" w:rsidR="006D62D3" w:rsidRDefault="006D62D3"/>
    <w:p w14:paraId="74CA803F" w14:textId="77777777" w:rsidR="006D62D3" w:rsidRDefault="006D62D3"/>
    <w:p w14:paraId="17A6EDB8" w14:textId="77777777" w:rsidR="006D62D3" w:rsidRDefault="006D62D3"/>
    <w:p w14:paraId="79FA76FE" w14:textId="77777777" w:rsidR="006D62D3" w:rsidRDefault="006D62D3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AE1A3DB" w14:textId="77777777" w:rsidR="0096126F" w:rsidRDefault="0096126F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96126F">
      <w:footerReference w:type="default" r:id="rId7"/>
      <w:type w:val="continuous"/>
      <w:pgSz w:w="12240" w:h="15840"/>
      <w:pgMar w:top="780" w:right="28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7F3058" w14:textId="77777777" w:rsidR="00921096" w:rsidRDefault="00921096" w:rsidP="00921096">
      <w:r>
        <w:separator/>
      </w:r>
    </w:p>
  </w:endnote>
  <w:endnote w:type="continuationSeparator" w:id="0">
    <w:p w14:paraId="57D8AD36" w14:textId="77777777" w:rsidR="00921096" w:rsidRDefault="00921096" w:rsidP="00921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altName w:val="MS Reference Sans Serif"/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entury Schoolbook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27948" w14:textId="77777777" w:rsidR="00921096" w:rsidRDefault="00921096" w:rsidP="00921096">
    <w:pPr>
      <w:rPr>
        <w:rFonts w:ascii="Times New Roman" w:eastAsia="Times New Roman" w:hAnsi="Times New Roman" w:cs="Times New Roman"/>
        <w:sz w:val="27"/>
        <w:szCs w:val="27"/>
      </w:rPr>
    </w:pPr>
  </w:p>
  <w:p w14:paraId="4D73B278" w14:textId="77777777" w:rsidR="00921096" w:rsidRDefault="00921096" w:rsidP="00921096">
    <w:pPr>
      <w:spacing w:line="20" w:lineRule="atLeast"/>
      <w:ind w:left="103"/>
      <w:rPr>
        <w:rFonts w:ascii="Times New Roman" w:eastAsia="Times New Roman" w:hAnsi="Times New Roman" w:cs="Times New Roman"/>
        <w:sz w:val="2"/>
        <w:szCs w:val="2"/>
      </w:rPr>
    </w:pPr>
    <w:r>
      <w:rPr>
        <w:rFonts w:ascii="Times New Roman" w:eastAsia="Times New Roman" w:hAnsi="Times New Roman" w:cs="Times New Roman"/>
        <w:sz w:val="2"/>
        <w:szCs w:val="2"/>
      </w:rPr>
    </w:r>
    <w:r>
      <w:rPr>
        <w:rFonts w:ascii="Times New Roman" w:eastAsia="Times New Roman" w:hAnsi="Times New Roman" w:cs="Times New Roman"/>
        <w:sz w:val="2"/>
        <w:szCs w:val="2"/>
      </w:rPr>
      <w:pict w14:anchorId="6FECC65B">
        <v:group id="_x0000_s2049" style="width:515.85pt;height:.85pt;mso-position-horizontal-relative:char;mso-position-vertical-relative:line" coordsize="10317,17">
          <v:group id="_x0000_s2050" style="position:absolute;left:8;top:8;width:10301;height:2" coordorigin="8,8" coordsize="10301,2">
            <v:shape id="_x0000_s2051" style="position:absolute;left:8;top:8;width:10301;height:2" coordorigin="8,8" coordsize="10301,0" path="m8,8r10301,e" filled="f" strokeweight=".82pt">
              <v:path arrowok="t"/>
            </v:shape>
          </v:group>
          <w10:anchorlock/>
        </v:group>
      </w:pict>
    </w:r>
  </w:p>
  <w:p w14:paraId="77BBADB1" w14:textId="145192EB" w:rsidR="00921096" w:rsidRPr="00921096" w:rsidRDefault="00921096" w:rsidP="00921096">
    <w:pPr>
      <w:spacing w:before="101"/>
      <w:ind w:left="818"/>
      <w:jc w:val="center"/>
      <w:rPr>
        <w:rFonts w:ascii="Times New Roman" w:eastAsia="Times New Roman" w:hAnsi="Times New Roman" w:cs="Times New Roman"/>
        <w:spacing w:val="-1"/>
        <w:sz w:val="16"/>
        <w:szCs w:val="16"/>
      </w:rPr>
    </w:pPr>
    <w:r w:rsidRPr="00921096">
      <w:rPr>
        <w:rFonts w:ascii="Times New Roman" w:eastAsia="Times New Roman" w:hAnsi="Times New Roman" w:cs="Times New Roman"/>
        <w:spacing w:val="-1"/>
        <w:sz w:val="16"/>
        <w:szCs w:val="16"/>
      </w:rPr>
      <w:t>Utah State Capitol, Suite 260; Salt Lake City, Utah 84114 • Tel: (801) 538-1025 • auditor.utah.gov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EE919" w14:textId="77777777" w:rsidR="00921096" w:rsidRDefault="00921096" w:rsidP="00921096">
      <w:r>
        <w:separator/>
      </w:r>
    </w:p>
  </w:footnote>
  <w:footnote w:type="continuationSeparator" w:id="0">
    <w:p w14:paraId="55731C9A" w14:textId="77777777" w:rsidR="00921096" w:rsidRDefault="00921096" w:rsidP="009210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126F"/>
    <w:rsid w:val="000E0865"/>
    <w:rsid w:val="006A3074"/>
    <w:rsid w:val="006C40B5"/>
    <w:rsid w:val="006D62D3"/>
    <w:rsid w:val="0081721E"/>
    <w:rsid w:val="00921096"/>
    <w:rsid w:val="0096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C8FD1C9"/>
  <w15:docId w15:val="{9E664EA6-9DAC-4357-A17D-DCB42C15A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61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210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1096"/>
  </w:style>
  <w:style w:type="paragraph" w:styleId="Footer">
    <w:name w:val="footer"/>
    <w:basedOn w:val="Normal"/>
    <w:link w:val="FooterChar"/>
    <w:uiPriority w:val="99"/>
    <w:unhideWhenUsed/>
    <w:rsid w:val="009210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10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5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Auston G</vt:lpstr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Auditor</dc:title>
  <dc:creator>LSIEBENH</dc:creator>
  <cp:lastModifiedBy>Brooke Russell</cp:lastModifiedBy>
  <cp:revision>5</cp:revision>
  <dcterms:created xsi:type="dcterms:W3CDTF">2018-02-02T11:48:00Z</dcterms:created>
  <dcterms:modified xsi:type="dcterms:W3CDTF">2025-02-10T19:32:00Z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2018-01-24T00:00:00Z</vt:filetime>
  </property>
  <property fmtid="{D5CDD505-2E9C-101B-9397-08002B2CF9AE}" pid="3" name="LastSaved">
    <vt:filetime>2018-02-02T00:00:00Z</vt:filetime>
  </property>
</Properties>
</file>